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</w:t>
          </w:r>
          <w:r w:rsidR="00AF7C9A">
            <w:rPr>
              <w:color w:val="000000"/>
              <w:sz w:val="22"/>
              <w:szCs w:val="22"/>
            </w:rPr>
            <w:t>___</w:t>
          </w:r>
          <w:r w:rsidRPr="00A64B03">
            <w:rPr>
              <w:color w:val="000000"/>
              <w:sz w:val="22"/>
              <w:szCs w:val="22"/>
            </w:rPr>
            <w:t>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E8753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593"/>
        <w:gridCol w:w="992"/>
        <w:gridCol w:w="1985"/>
        <w:gridCol w:w="709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7A404C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DC7A5B" w:rsidP="000817B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  <w:r>
              <w:rPr>
                <w:b/>
                <w:bCs/>
                <w:color w:val="000000"/>
              </w:rPr>
              <w:br/>
            </w:r>
            <w:r w:rsidR="00611A95" w:rsidRPr="00611A95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7A404C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7A404C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7A404C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7A404C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0817B9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DC7A5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4D1D83" w:rsidRPr="00611A95" w:rsidTr="004D1D83">
        <w:trPr>
          <w:trHeight w:val="5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8F343A" w:rsidP="00DC7A5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="004D1D83">
              <w:rPr>
                <w:color w:val="000000"/>
              </w:rPr>
              <w:t>.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Default="004D1D83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D83" w:rsidRPr="00611A95" w:rsidRDefault="004D1D83" w:rsidP="004D1D83">
            <w:pPr>
              <w:jc w:val="center"/>
              <w:rPr>
                <w:color w:val="000000"/>
              </w:rPr>
            </w:pPr>
          </w:p>
        </w:tc>
      </w:tr>
      <w:tr w:rsidR="00611A95" w:rsidRPr="00611A95" w:rsidTr="004D1D83">
        <w:trPr>
          <w:trHeight w:val="507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234B5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4D1D83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________________) – пп. ……. Таблицы п. 1.1.</w:t>
          </w:r>
          <w:r w:rsidR="00813461">
            <w:rPr>
              <w:color w:val="000000"/>
              <w:sz w:val="22"/>
              <w:szCs w:val="22"/>
            </w:rPr>
            <w:t>,  п</w:t>
          </w:r>
          <w:r w:rsidR="00813461" w:rsidRPr="00813461">
            <w:rPr>
              <w:color w:val="000000"/>
              <w:sz w:val="22"/>
              <w:szCs w:val="22"/>
            </w:rPr>
            <w:t xml:space="preserve">роизводитель Товара: _____________________ (место нахождения производителя Товара: ______________________) – пп. </w:t>
          </w:r>
          <w:r w:rsidR="00813461">
            <w:rPr>
              <w:color w:val="000000"/>
              <w:sz w:val="22"/>
              <w:szCs w:val="22"/>
              <w:lang w:val="en-US"/>
            </w:rPr>
            <w:t>N</w:t>
          </w:r>
          <w:r w:rsidR="00813461" w:rsidRPr="00813461">
            <w:rPr>
              <w:color w:val="000000"/>
              <w:sz w:val="22"/>
              <w:szCs w:val="22"/>
            </w:rPr>
            <w:t xml:space="preserve"> 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E8753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-907456067"/>
              <w:placeholder>
                <w:docPart w:val="8572C2FDFDB24DA39C63667239A710C5"/>
              </w:placeholder>
            </w:sdtPr>
            <w:sdtEndPr>
              <w:rPr>
                <w:i/>
                <w:color w:val="auto"/>
              </w:rPr>
            </w:sdtEndPr>
            <w:sdtContent>
              <w:r w:rsidR="00413A0B" w:rsidRPr="00413A0B">
                <w:rPr>
                  <w:color w:val="000000"/>
                  <w:sz w:val="22"/>
                  <w:szCs w:val="22"/>
                </w:rPr>
                <w:t>_________________ (</w:t>
              </w:r>
              <w:r w:rsidR="00413A0B" w:rsidRPr="00413A0B">
                <w:rPr>
                  <w:i/>
                  <w:color w:val="000000"/>
                  <w:sz w:val="22"/>
                  <w:szCs w:val="22"/>
                </w:rPr>
                <w:t>у</w:t>
              </w:r>
              <w:r w:rsidR="00413A0B" w:rsidRPr="00413A0B">
                <w:rPr>
                  <w:i/>
                  <w:sz w:val="22"/>
                  <w:szCs w:val="22"/>
                </w:rPr>
                <w:t xml:space="preserve">казать </w:t>
              </w:r>
              <w:r w:rsidR="00413A0B" w:rsidRPr="00413A0B">
                <w:rPr>
                  <w:b/>
                  <w:i/>
                  <w:sz w:val="22"/>
                  <w:szCs w:val="22"/>
                </w:rPr>
                <w:t>либо</w:t>
              </w:r>
              <w:r w:rsidR="00413A0B" w:rsidRPr="00413A0B">
                <w:rPr>
                  <w:i/>
                  <w:sz w:val="22"/>
                  <w:szCs w:val="22"/>
                </w:rPr>
                <w:t xml:space="preserve"> день, месяц, год</w:t>
              </w:r>
              <w:r w:rsidR="00413A0B" w:rsidRPr="00413A0B">
                <w:rPr>
                  <w:b/>
                  <w:i/>
                  <w:sz w:val="22"/>
                  <w:szCs w:val="22"/>
                </w:rPr>
                <w:t>, либо</w:t>
              </w:r>
              <w:r w:rsidR="00413A0B" w:rsidRPr="00413A0B">
                <w:rPr>
                  <w:i/>
                  <w:sz w:val="22"/>
                  <w:szCs w:val="22"/>
                </w:rPr>
                <w:t xml:space="preserve"> месяц, год, </w:t>
              </w:r>
              <w:r w:rsidR="00413A0B" w:rsidRPr="00413A0B">
                <w:rPr>
                  <w:b/>
                  <w:i/>
                  <w:sz w:val="22"/>
                  <w:szCs w:val="22"/>
                </w:rPr>
                <w:t>либо</w:t>
              </w:r>
              <w:r w:rsidR="00413A0B" w:rsidRPr="00413A0B">
                <w:rPr>
                  <w:i/>
                  <w:sz w:val="22"/>
                  <w:szCs w:val="22"/>
                </w:rPr>
                <w:t xml:space="preserve"> год)</w:t>
              </w:r>
            </w:sdtContent>
          </w:sdt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8F343A" w:rsidRPr="008F343A" w:rsidRDefault="00813461" w:rsidP="008F343A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r w:rsidR="008F343A" w:rsidRPr="008F343A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 должны соответствовать заказной документации, указанной в п.п. 1.1. настоящего Приложения а также параметрам Товара, указанным в действующем на момент заключения настоящего Приложения к Договору каталоге предприятия-изготовителя под соответствующим каталожным номером/ ТУ/ паспорте завода изготовителя на данный Товар.</w:t>
          </w:r>
        </w:p>
        <w:p w:rsidR="008F343A" w:rsidRDefault="008F343A" w:rsidP="008F343A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8F343A">
            <w:rPr>
              <w:color w:val="000000"/>
              <w:sz w:val="22"/>
              <w:szCs w:val="22"/>
            </w:rPr>
            <w:t>Подписанием настоящего Приложения Стороны подтверждают передачу-получение заказной документации, указанной в п.п. 1.1. настоящего Приложения.</w:t>
          </w:r>
        </w:p>
        <w:p w:rsidR="00216115" w:rsidRPr="00A64B03" w:rsidRDefault="00E8753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907581861"/>
            <w:placeholder>
              <w:docPart w:val="3A9F07E86E5F490EA40B183A17DCD087"/>
            </w:placeholder>
          </w:sdtPr>
          <w:sdtEndPr/>
          <w:sdtContent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>все необходимые документы, предусмотренные заказной документацией, действующим законодательством, Договором и Приложением к нему, и оформленные в соответствии с требованиями действующей НТД РФ, в том числе: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>– оригинал паспорта Производителя (для импортного оборудования – официального представителя в РФ) в соответствии с ГОСТ 2.610-2006, техническими регламентами Таможенного союза. Если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 – 1шт./ 1 ед. оборудования, 1 шт/ 1 ед. комплектующих.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заверенные Контрагентом (подпись руководителя, печать) копии Сертификатов / деклараций соответствия техническим регламентам Таможенного союза (012, 004, 020, 010, 032) с Приложениями – на каждый тип оборудования по 1 копии каждого сертификата (декларации).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заверенная Поставщиком копия Свидетельства об утверждении типа СИ с описанием типа – 1шт./ тип СИ.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копия методики поверки – 1шт./ тип СИ.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оригинал Свидетельства о первичной поверке СИ или отметка в паспорте на изделие – 1шт./ СИ.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оригинал Сертификата соответствия SIL – 1 шт./ прибор с опцией SIL</w:t>
              </w:r>
              <w:r w:rsidRPr="00F61C34">
                <w:t xml:space="preserve"> </w:t>
              </w:r>
              <w:r w:rsidRPr="00F61C34">
                <w:rPr>
                  <w:color w:val="000000"/>
                  <w:sz w:val="22"/>
                  <w:szCs w:val="22"/>
                </w:rPr>
                <w:t xml:space="preserve">(для </w:t>
              </w:r>
              <w:r>
                <w:rPr>
                  <w:color w:val="000000"/>
                  <w:sz w:val="22"/>
                  <w:szCs w:val="22"/>
                </w:rPr>
                <w:t xml:space="preserve">позиций </w:t>
              </w:r>
              <w:r w:rsidRPr="00F61C34">
                <w:rPr>
                  <w:color w:val="000000"/>
                  <w:sz w:val="22"/>
                  <w:szCs w:val="22"/>
                </w:rPr>
                <w:t>№ 1</w:t>
              </w:r>
              <w:r w:rsidR="00907AEF">
                <w:rPr>
                  <w:color w:val="000000"/>
                  <w:sz w:val="22"/>
                  <w:szCs w:val="22"/>
                </w:rPr>
                <w:t xml:space="preserve"> - 3</w:t>
              </w:r>
              <w:r w:rsidRPr="00F61C34">
                <w:rPr>
                  <w:color w:val="000000"/>
                  <w:sz w:val="22"/>
                  <w:szCs w:val="22"/>
                </w:rPr>
                <w:t>)</w:t>
              </w:r>
              <w:r>
                <w:rPr>
                  <w:color w:val="000000"/>
                  <w:sz w:val="22"/>
                  <w:szCs w:val="22"/>
                </w:rPr>
                <w:t>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оригинал Сертификата соответствия Nace – 1 шт.</w:t>
              </w:r>
              <w:r>
                <w:rPr>
                  <w:color w:val="000000"/>
                  <w:sz w:val="22"/>
                  <w:szCs w:val="22"/>
                </w:rPr>
                <w:t xml:space="preserve">/ прибор с опцией Nace </w:t>
              </w:r>
              <w:r w:rsidRPr="00F61C34">
                <w:t xml:space="preserve"> </w:t>
              </w:r>
              <w:r w:rsidRPr="00F61C34">
                <w:rPr>
                  <w:color w:val="000000"/>
                  <w:sz w:val="22"/>
                  <w:szCs w:val="22"/>
                </w:rPr>
                <w:t xml:space="preserve">(для </w:t>
              </w:r>
              <w:r>
                <w:rPr>
                  <w:color w:val="000000"/>
                  <w:sz w:val="22"/>
                  <w:szCs w:val="22"/>
                </w:rPr>
                <w:t xml:space="preserve">позиций </w:t>
              </w:r>
              <w:r w:rsidRPr="00F61C34">
                <w:rPr>
                  <w:color w:val="000000"/>
                  <w:sz w:val="22"/>
                  <w:szCs w:val="22"/>
                </w:rPr>
                <w:t>№ 1</w:t>
              </w:r>
              <w:r w:rsidR="00907AEF">
                <w:rPr>
                  <w:color w:val="000000"/>
                  <w:sz w:val="22"/>
                  <w:szCs w:val="22"/>
                </w:rPr>
                <w:t xml:space="preserve"> - 3</w:t>
              </w:r>
              <w:r w:rsidRPr="00F61C34">
                <w:rPr>
                  <w:color w:val="000000"/>
                  <w:sz w:val="22"/>
                  <w:szCs w:val="22"/>
                </w:rPr>
                <w:t>)</w:t>
              </w:r>
              <w:r>
                <w:rPr>
                  <w:color w:val="000000"/>
                  <w:sz w:val="22"/>
                  <w:szCs w:val="22"/>
                </w:rPr>
                <w:t>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в виде электронного файла (pdf) Руководство по монтажу, эксплуатации, ремонту, описание программного обеспечения на русском языке, для импортного оборудования - дополнительно на англ. языке – 1шт./ 1 ед. оборудования.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оригиналы Сертификатов качества на оборудование, аксессуары и комплектующие – 1шт./ 1 ед. оборудования; 1 шт./ 1 ед. комплектующих.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копия Руководства/ обоснования безопасности на оборудование </w:t>
              </w:r>
              <w:bookmarkStart w:id="0" w:name="_GoBack"/>
              <w:bookmarkEnd w:id="0"/>
              <w:r w:rsidRPr="00F61C34">
                <w:rPr>
                  <w:color w:val="000000"/>
                  <w:sz w:val="22"/>
                  <w:szCs w:val="22"/>
                </w:rPr>
                <w:t>и комплектующие – 1шт./ 1 тип оборудования, 1 шт./ 1тип комплектующих.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полный комплект документов в виде скан копий по пп.1-10 на электронном носителе. (CD-диск или flash-диск, формат pdf. Дополнительно на электронном носителе поставляется ПО для настройки оборудования, DTM и DD файлы.) – 1 шт./ приложение к договору.</w:t>
              </w:r>
            </w:p>
            <w:p w:rsidR="00F61C34" w:rsidRPr="00F61C34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 xml:space="preserve"> – упаковочные листы на каждое грузовое место.</w:t>
              </w:r>
            </w:p>
            <w:p w:rsidR="00216115" w:rsidRPr="00E45663" w:rsidRDefault="00F61C34" w:rsidP="00F61C34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F61C34">
                <w:rPr>
                  <w:color w:val="000000"/>
                  <w:sz w:val="22"/>
                  <w:szCs w:val="22"/>
                </w:rPr>
                <w:t>– товарные накладные, счета-фактуры, товарно-транспортные накладные в случае отгрузки автомобильным транспортом, иные товаросопроводительные документы, соответствующие способу отгрузки Товара.</w:t>
              </w:r>
            </w:p>
          </w:sdtContent>
        </w:sdt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4D1D83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13461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813461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13461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13461">
        <w:rPr>
          <w:color w:val="000000"/>
          <w:sz w:val="22"/>
          <w:szCs w:val="22"/>
          <w:lang w:val="en-US"/>
        </w:rPr>
        <w:t>:</w:t>
      </w:r>
      <w:r w:rsidR="00EF57C5" w:rsidRPr="00813461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813461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0817B9" w:rsidRDefault="000817B9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C714F4" w:rsidRDefault="00C714F4" w:rsidP="00C714F4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2.5. </w:t>
          </w:r>
          <w:r w:rsidR="00120EDA">
            <w:rPr>
              <w:color w:val="000000"/>
              <w:sz w:val="22"/>
              <w:szCs w:val="22"/>
            </w:rPr>
            <w:t>Для позиций № 1</w:t>
          </w:r>
          <w:r w:rsidR="00907AEF">
            <w:rPr>
              <w:color w:val="000000"/>
              <w:sz w:val="22"/>
              <w:szCs w:val="22"/>
            </w:rPr>
            <w:t>-3</w:t>
          </w:r>
          <w:r w:rsidR="00120EDA">
            <w:rPr>
              <w:color w:val="000000"/>
              <w:sz w:val="22"/>
              <w:szCs w:val="22"/>
            </w:rPr>
            <w:t>: с</w:t>
          </w:r>
          <w:r w:rsidRPr="00C714F4">
            <w:rPr>
              <w:color w:val="000000"/>
              <w:sz w:val="22"/>
              <w:szCs w:val="22"/>
            </w:rPr>
            <w:t xml:space="preserve">рок предоставления </w:t>
          </w:r>
          <w:r>
            <w:rPr>
              <w:color w:val="000000"/>
              <w:sz w:val="22"/>
              <w:szCs w:val="22"/>
            </w:rPr>
            <w:t xml:space="preserve">Поставщиком </w:t>
          </w:r>
          <w:r w:rsidRPr="00C714F4">
            <w:rPr>
              <w:color w:val="000000"/>
              <w:sz w:val="22"/>
              <w:szCs w:val="22"/>
            </w:rPr>
            <w:t xml:space="preserve">рабочей конструкторской документации </w:t>
          </w:r>
          <w:r>
            <w:rPr>
              <w:color w:val="000000"/>
              <w:sz w:val="22"/>
              <w:szCs w:val="22"/>
            </w:rPr>
            <w:t>(</w:t>
          </w:r>
          <w:r w:rsidRPr="00C714F4">
            <w:rPr>
              <w:color w:val="000000"/>
              <w:sz w:val="22"/>
              <w:szCs w:val="22"/>
            </w:rPr>
            <w:t>РКД</w:t>
          </w:r>
          <w:r>
            <w:rPr>
              <w:color w:val="000000"/>
              <w:sz w:val="22"/>
              <w:szCs w:val="22"/>
            </w:rPr>
            <w:t>)</w:t>
          </w:r>
          <w:r w:rsidRPr="00C714F4">
            <w:rPr>
              <w:color w:val="000000"/>
              <w:sz w:val="22"/>
              <w:szCs w:val="22"/>
            </w:rPr>
            <w:t xml:space="preserve">: </w:t>
          </w:r>
          <w:r>
            <w:rPr>
              <w:color w:val="000000"/>
              <w:sz w:val="22"/>
              <w:szCs w:val="22"/>
            </w:rPr>
            <w:t xml:space="preserve">до_______________ (в течение </w:t>
          </w:r>
          <w:r w:rsidR="00F61C34">
            <w:rPr>
              <w:color w:val="000000"/>
              <w:sz w:val="22"/>
              <w:szCs w:val="22"/>
            </w:rPr>
            <w:t>20 рабочих дней</w:t>
          </w:r>
          <w:r>
            <w:rPr>
              <w:color w:val="000000"/>
              <w:sz w:val="22"/>
              <w:szCs w:val="22"/>
            </w:rPr>
            <w:t xml:space="preserve"> с даты акцепта оферты)</w:t>
          </w:r>
          <w:r w:rsidRPr="00C714F4">
            <w:rPr>
              <w:color w:val="000000"/>
              <w:sz w:val="22"/>
              <w:szCs w:val="22"/>
            </w:rPr>
            <w:t>.</w:t>
          </w:r>
        </w:p>
        <w:p w:rsidR="00885415" w:rsidRPr="006B3809" w:rsidRDefault="00E87539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E87539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F61C34" w:rsidRPr="00F61C34">
            <w:rPr>
              <w:sz w:val="22"/>
              <w:szCs w:val="22"/>
            </w:rPr>
            <w:t>составляет не менее 36 месяцев с даты поставки на склад Покупателя или 24 месяца с даты пуска Товара в эксплуатацию (для позиций № 1</w:t>
          </w:r>
          <w:r w:rsidR="00907AEF">
            <w:rPr>
              <w:sz w:val="22"/>
              <w:szCs w:val="22"/>
            </w:rPr>
            <w:t>-3</w:t>
          </w:r>
          <w:r w:rsidR="00F61C34" w:rsidRPr="00F61C34">
            <w:rPr>
              <w:sz w:val="22"/>
              <w:szCs w:val="22"/>
            </w:rPr>
            <w:t xml:space="preserve">); в соответствии с условиями заказной документации или завода-изготовителя (для позиций № </w:t>
          </w:r>
          <w:r w:rsidR="00907AEF">
            <w:rPr>
              <w:sz w:val="22"/>
              <w:szCs w:val="22"/>
            </w:rPr>
            <w:t>4-8</w:t>
          </w:r>
          <w:r w:rsidR="00F61C34" w:rsidRPr="00F61C34">
            <w:rPr>
              <w:sz w:val="22"/>
              <w:szCs w:val="22"/>
            </w:rPr>
            <w:t>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539" w:rsidRDefault="00E87539">
      <w:r>
        <w:separator/>
      </w:r>
    </w:p>
  </w:endnote>
  <w:endnote w:type="continuationSeparator" w:id="0">
    <w:p w:rsidR="00E87539" w:rsidRDefault="00E8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53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53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539" w:rsidRDefault="00E87539">
      <w:r>
        <w:separator/>
      </w:r>
    </w:p>
  </w:footnote>
  <w:footnote w:type="continuationSeparator" w:id="0">
    <w:p w:rsidR="00E87539" w:rsidRDefault="00E87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17CC"/>
    <w:rsid w:val="00063833"/>
    <w:rsid w:val="00071D3F"/>
    <w:rsid w:val="000742F5"/>
    <w:rsid w:val="000817B9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B1DC5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0EDA"/>
    <w:rsid w:val="00127717"/>
    <w:rsid w:val="00127983"/>
    <w:rsid w:val="001518F5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34B5E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25B5"/>
    <w:rsid w:val="004044B8"/>
    <w:rsid w:val="00411D79"/>
    <w:rsid w:val="00413A0B"/>
    <w:rsid w:val="00415A47"/>
    <w:rsid w:val="00421439"/>
    <w:rsid w:val="0044341B"/>
    <w:rsid w:val="00457A64"/>
    <w:rsid w:val="00461230"/>
    <w:rsid w:val="00464A51"/>
    <w:rsid w:val="004673BB"/>
    <w:rsid w:val="00480405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D1D83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7A20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6CD4"/>
    <w:rsid w:val="006F7587"/>
    <w:rsid w:val="0070151D"/>
    <w:rsid w:val="00705680"/>
    <w:rsid w:val="00712794"/>
    <w:rsid w:val="00713DEE"/>
    <w:rsid w:val="00716A1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A404C"/>
    <w:rsid w:val="007B03C0"/>
    <w:rsid w:val="007B405F"/>
    <w:rsid w:val="007B6123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075BD"/>
    <w:rsid w:val="00810908"/>
    <w:rsid w:val="00813461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343A"/>
    <w:rsid w:val="008F521B"/>
    <w:rsid w:val="00907AEF"/>
    <w:rsid w:val="009143E0"/>
    <w:rsid w:val="00916338"/>
    <w:rsid w:val="00920D7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5066"/>
    <w:rsid w:val="009B5397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1460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45FC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7C9A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922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14F4"/>
    <w:rsid w:val="00C72527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C7A5B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17D6B"/>
    <w:rsid w:val="00E21AA2"/>
    <w:rsid w:val="00E258CA"/>
    <w:rsid w:val="00E33D50"/>
    <w:rsid w:val="00E3777F"/>
    <w:rsid w:val="00E4036E"/>
    <w:rsid w:val="00E421E3"/>
    <w:rsid w:val="00E45663"/>
    <w:rsid w:val="00E52FD3"/>
    <w:rsid w:val="00E617C3"/>
    <w:rsid w:val="00E62C02"/>
    <w:rsid w:val="00E64B4B"/>
    <w:rsid w:val="00E665EE"/>
    <w:rsid w:val="00E723D3"/>
    <w:rsid w:val="00E74DC8"/>
    <w:rsid w:val="00E837DC"/>
    <w:rsid w:val="00E85386"/>
    <w:rsid w:val="00E86838"/>
    <w:rsid w:val="00E87539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1C34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72C2FDFDB24DA39C63667239A710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C610C5-548A-42CB-8038-1E9724D6DBF8}"/>
      </w:docPartPr>
      <w:docPartBody>
        <w:p w:rsidR="00EE7090" w:rsidRDefault="00A638D4" w:rsidP="00A638D4">
          <w:pPr>
            <w:pStyle w:val="8572C2FDFDB24DA39C63667239A710C5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9F07E86E5F490EA40B183A17DCD0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148844-2FD4-49EB-937A-94B0F38508DE}"/>
      </w:docPartPr>
      <w:docPartBody>
        <w:p w:rsidR="00EE7090" w:rsidRDefault="00A638D4" w:rsidP="00A638D4">
          <w:pPr>
            <w:pStyle w:val="3A9F07E86E5F490EA40B183A17DCD087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6EF9"/>
    <w:rsid w:val="00282E40"/>
    <w:rsid w:val="00293281"/>
    <w:rsid w:val="00297654"/>
    <w:rsid w:val="0030620A"/>
    <w:rsid w:val="0036331A"/>
    <w:rsid w:val="003C13B6"/>
    <w:rsid w:val="00453F73"/>
    <w:rsid w:val="00483822"/>
    <w:rsid w:val="004935B6"/>
    <w:rsid w:val="00493E92"/>
    <w:rsid w:val="004E69CF"/>
    <w:rsid w:val="00553DC2"/>
    <w:rsid w:val="00566446"/>
    <w:rsid w:val="00567D6E"/>
    <w:rsid w:val="00583C66"/>
    <w:rsid w:val="005D1AFA"/>
    <w:rsid w:val="006266E3"/>
    <w:rsid w:val="00632E59"/>
    <w:rsid w:val="00674183"/>
    <w:rsid w:val="006C0BEC"/>
    <w:rsid w:val="007A540F"/>
    <w:rsid w:val="007F03EF"/>
    <w:rsid w:val="0084406B"/>
    <w:rsid w:val="00861F46"/>
    <w:rsid w:val="00A10972"/>
    <w:rsid w:val="00A56870"/>
    <w:rsid w:val="00A638D4"/>
    <w:rsid w:val="00AA0BE3"/>
    <w:rsid w:val="00B479FC"/>
    <w:rsid w:val="00BB29F5"/>
    <w:rsid w:val="00C406D3"/>
    <w:rsid w:val="00CB2255"/>
    <w:rsid w:val="00D16562"/>
    <w:rsid w:val="00D33462"/>
    <w:rsid w:val="00D849C6"/>
    <w:rsid w:val="00E056AB"/>
    <w:rsid w:val="00E61F5C"/>
    <w:rsid w:val="00EE7090"/>
    <w:rsid w:val="00EF7BDA"/>
    <w:rsid w:val="00F114CB"/>
    <w:rsid w:val="00F27174"/>
    <w:rsid w:val="00F44E1F"/>
    <w:rsid w:val="00F737E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38D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72C2FDFDB24DA39C63667239A710C5">
    <w:name w:val="8572C2FDFDB24DA39C63667239A710C5"/>
    <w:rsid w:val="00A638D4"/>
    <w:pPr>
      <w:spacing w:after="200" w:line="276" w:lineRule="auto"/>
    </w:pPr>
  </w:style>
  <w:style w:type="paragraph" w:customStyle="1" w:styleId="3A9F07E86E5F490EA40B183A17DCD087">
    <w:name w:val="3A9F07E86E5F490EA40B183A17DCD087"/>
    <w:rsid w:val="00A638D4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38D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72C2FDFDB24DA39C63667239A710C5">
    <w:name w:val="8572C2FDFDB24DA39C63667239A710C5"/>
    <w:rsid w:val="00A638D4"/>
    <w:pPr>
      <w:spacing w:after="200" w:line="276" w:lineRule="auto"/>
    </w:pPr>
  </w:style>
  <w:style w:type="paragraph" w:customStyle="1" w:styleId="3A9F07E86E5F490EA40B183A17DCD087">
    <w:name w:val="3A9F07E86E5F490EA40B183A17DCD087"/>
    <w:rsid w:val="00A638D4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F2E8A-72EF-4671-BA7C-F523B4A9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2018-02-19T12:38:00Z</cp:lastPrinted>
  <dcterms:created xsi:type="dcterms:W3CDTF">2018-02-19T12:38:00Z</dcterms:created>
  <dcterms:modified xsi:type="dcterms:W3CDTF">2018-02-19T12:38:00Z</dcterms:modified>
</cp:coreProperties>
</file>